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360DD2">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360DD2">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Mb7IIIQfAn0PTsQd49ydUn5ZCSqjxC8Z2MLqTqeVhFWzXl5C5DSjUJmrABF3wLziE4bpds5JCzj1sF5hEZq1CQ==" w:salt="SXSZA7Mgara11sCCUoPPl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0DD2"/>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65667F4C-81FB-4627-933A-69B35A4C6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D78EA-BC2F-4240-A6E1-340583F0A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F70D836-F51E-4B74-ACAA-21B4D7D44AA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ADEE03-E9C4-4EC4-B972-1957A2D08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